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8F49" w14:textId="5439FD62" w:rsidR="00AE2216" w:rsidRDefault="00792D20" w:rsidP="00AE221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FBA8A7E" wp14:editId="4738383B">
            <wp:extent cx="342900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0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4" b="24537"/>
                    <a:stretch/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2216">
        <w:br/>
      </w:r>
    </w:p>
    <w:p w14:paraId="28BAB99D" w14:textId="77777777" w:rsidR="00380DF3" w:rsidRPr="00792D20" w:rsidRDefault="00AE2216" w:rsidP="00AE2216">
      <w:pPr>
        <w:rPr>
          <w:rFonts w:ascii="Hammer Thin" w:hAnsi="Hammer Thin"/>
        </w:rPr>
      </w:pPr>
      <w:r w:rsidRPr="00AE2216">
        <w:rPr>
          <w:rFonts w:ascii="Chaparral Pro" w:hAnsi="Chaparral Pro"/>
        </w:rPr>
        <w:t xml:space="preserve">                                  </w:t>
      </w:r>
      <w:r w:rsidRPr="00792D20">
        <w:rPr>
          <w:rFonts w:ascii="Hammer Thin" w:hAnsi="Hammer Thin"/>
        </w:rPr>
        <w:t xml:space="preserve">     </w:t>
      </w:r>
      <w:r w:rsidR="00380DF3" w:rsidRPr="00792D20">
        <w:rPr>
          <w:rFonts w:ascii="Hammer Thin" w:hAnsi="Hammer Thin"/>
        </w:rPr>
        <w:t xml:space="preserve">  </w:t>
      </w:r>
      <w:r w:rsidR="00A664E6" w:rsidRPr="00792D20">
        <w:rPr>
          <w:rFonts w:ascii="Hammer Thin" w:hAnsi="Hammer Thin"/>
        </w:rPr>
        <w:t>We like</w:t>
      </w:r>
      <w:r w:rsidR="00380DF3" w:rsidRPr="00792D20">
        <w:rPr>
          <w:rFonts w:ascii="Hammer Thin" w:hAnsi="Hammer Thin"/>
        </w:rPr>
        <w:t xml:space="preserve"> to acknowledge and thank you for your purchase order.</w:t>
      </w:r>
    </w:p>
    <w:p w14:paraId="1E6F8A90" w14:textId="77777777" w:rsidR="00380DF3" w:rsidRPr="00792D20" w:rsidRDefault="00380DF3" w:rsidP="00380DF3">
      <w:pPr>
        <w:ind w:left="1191" w:right="1191"/>
        <w:rPr>
          <w:rFonts w:ascii="Hammer Thin" w:hAnsi="Hammer Thin"/>
        </w:rPr>
      </w:pPr>
      <w:r w:rsidRPr="00792D20">
        <w:rPr>
          <w:rFonts w:ascii="Hammer Thin" w:hAnsi="Hammer Thin"/>
        </w:rPr>
        <w:t xml:space="preserve"> Returned Goods must be unworn and in original condition with all labels attached and </w:t>
      </w:r>
      <w:r w:rsidR="00A664E6" w:rsidRPr="00792D20">
        <w:rPr>
          <w:rFonts w:ascii="Hammer Thin" w:hAnsi="Hammer Thin"/>
        </w:rPr>
        <w:t>in the</w:t>
      </w:r>
      <w:r w:rsidRPr="00792D20">
        <w:rPr>
          <w:rFonts w:ascii="Hammer Thin" w:hAnsi="Hammer Thin"/>
        </w:rPr>
        <w:t xml:space="preserve"> original packaging.</w:t>
      </w:r>
    </w:p>
    <w:p w14:paraId="38237793" w14:textId="77777777" w:rsidR="00380DF3" w:rsidRPr="00792D20" w:rsidRDefault="00380DF3" w:rsidP="00380DF3">
      <w:pPr>
        <w:ind w:left="1191" w:right="1191"/>
        <w:rPr>
          <w:rFonts w:ascii="Hammer Thin" w:hAnsi="Hammer Thin"/>
        </w:rPr>
      </w:pPr>
      <w:r w:rsidRPr="00792D20">
        <w:rPr>
          <w:rFonts w:ascii="Hammer Thin" w:hAnsi="Hammer Thin"/>
        </w:rPr>
        <w:t>To ensure the best possible service please note that all Returns and Exchanges must be made throu</w:t>
      </w:r>
      <w:bookmarkStart w:id="0" w:name="_GoBack"/>
      <w:bookmarkEnd w:id="0"/>
      <w:r w:rsidRPr="00792D20">
        <w:rPr>
          <w:rFonts w:ascii="Hammer Thin" w:hAnsi="Hammer Thin"/>
        </w:rPr>
        <w:t>gh our E Commerce Department.</w:t>
      </w:r>
    </w:p>
    <w:p w14:paraId="43AF2442" w14:textId="77777777" w:rsidR="00380DF3" w:rsidRPr="00792D20" w:rsidRDefault="00380DF3" w:rsidP="00380DF3">
      <w:pPr>
        <w:ind w:left="1191" w:right="1191"/>
        <w:rPr>
          <w:rFonts w:ascii="Hammer Thin" w:hAnsi="Hammer Thin"/>
        </w:rPr>
      </w:pPr>
      <w:r w:rsidRPr="00792D20">
        <w:rPr>
          <w:rFonts w:ascii="Hammer Thin" w:hAnsi="Hammer Thin"/>
        </w:rPr>
        <w:t>Please ensure the goods are securely and safely packaged so that the goods are not damaged in transit.</w:t>
      </w:r>
      <w:r w:rsidR="007D79B3" w:rsidRPr="00792D20">
        <w:rPr>
          <w:rFonts w:ascii="Hammer Thin" w:hAnsi="Hammer Thin"/>
        </w:rPr>
        <w:t xml:space="preserve"> </w:t>
      </w:r>
      <w:r w:rsidRPr="00792D20">
        <w:rPr>
          <w:rFonts w:ascii="Hammer Thin" w:hAnsi="Hammer Thin"/>
        </w:rPr>
        <w:t xml:space="preserve">Please Voice your reason for goods return by completing the Reason </w:t>
      </w:r>
      <w:r w:rsidR="00A664E6" w:rsidRPr="00792D20">
        <w:rPr>
          <w:rFonts w:ascii="Hammer Thin" w:hAnsi="Hammer Thin"/>
        </w:rPr>
        <w:t>for</w:t>
      </w:r>
      <w:r w:rsidRPr="00792D20">
        <w:rPr>
          <w:rFonts w:ascii="Hammer Thin" w:hAnsi="Hammer Thin"/>
        </w:rPr>
        <w:t xml:space="preserve"> Return section </w:t>
      </w:r>
      <w:r w:rsidR="007D79B3" w:rsidRPr="00792D20">
        <w:rPr>
          <w:rFonts w:ascii="Hammer Thin" w:hAnsi="Hammer Thin"/>
        </w:rPr>
        <w:t>so we can improve our service to you.</w:t>
      </w:r>
    </w:p>
    <w:p w14:paraId="310EDA5C" w14:textId="77777777" w:rsidR="007D79B3" w:rsidRPr="00792D20" w:rsidRDefault="007D79B3" w:rsidP="00380DF3">
      <w:pPr>
        <w:ind w:left="1191" w:right="1191"/>
        <w:rPr>
          <w:rFonts w:ascii="Hammer Thin" w:hAnsi="Hammer Thin"/>
        </w:rPr>
      </w:pPr>
      <w:r w:rsidRPr="00792D20">
        <w:rPr>
          <w:rFonts w:ascii="Hammer Thin" w:hAnsi="Hammer Thin"/>
        </w:rPr>
        <w:t>Your item will be refunded within at least two weeks of receiving your goods back and within 30 days of receiving the written notice of cancellation.</w:t>
      </w:r>
    </w:p>
    <w:p w14:paraId="21DBC1DB" w14:textId="77777777" w:rsidR="00D13753" w:rsidRPr="00792D20" w:rsidRDefault="007D79B3" w:rsidP="00D13753">
      <w:pPr>
        <w:ind w:left="1191" w:right="1191"/>
        <w:rPr>
          <w:rFonts w:ascii="Hammer Thin" w:hAnsi="Hammer Thin"/>
        </w:rPr>
      </w:pPr>
      <w:r w:rsidRPr="00792D20">
        <w:rPr>
          <w:rFonts w:ascii="Hammer Thin" w:hAnsi="Hammer Thin"/>
        </w:rPr>
        <w:t xml:space="preserve">                                      This does n</w:t>
      </w:r>
      <w:r w:rsidR="00D13753" w:rsidRPr="00792D20">
        <w:rPr>
          <w:rFonts w:ascii="Hammer Thin" w:hAnsi="Hammer Thin"/>
        </w:rPr>
        <w:t>ot affect your statutory rights</w:t>
      </w:r>
    </w:p>
    <w:p w14:paraId="06A8BE83" w14:textId="4278F039" w:rsidR="007D79B3" w:rsidRPr="00792D20" w:rsidRDefault="00D13753" w:rsidP="00D13753">
      <w:pPr>
        <w:ind w:left="1191" w:right="1191"/>
        <w:rPr>
          <w:rFonts w:ascii="Hammer Thin" w:hAnsi="Hammer Thin"/>
          <w:sz w:val="32"/>
          <w:szCs w:val="32"/>
        </w:rPr>
      </w:pPr>
      <w:r w:rsidRPr="00792D20">
        <w:rPr>
          <w:rFonts w:ascii="Hammer Thin" w:hAnsi="Hammer Thin"/>
        </w:rPr>
        <w:t xml:space="preserve">                                                 </w:t>
      </w:r>
      <w:r w:rsidR="007D79B3" w:rsidRPr="00792D20">
        <w:rPr>
          <w:rFonts w:ascii="Hammer Thin" w:hAnsi="Hammer Thin"/>
          <w:sz w:val="32"/>
          <w:szCs w:val="32"/>
        </w:rPr>
        <w:t xml:space="preserve"> Reason for Return.</w:t>
      </w:r>
    </w:p>
    <w:p w14:paraId="12A153CD" w14:textId="34A48D0E" w:rsidR="00B85482" w:rsidRPr="00D13753" w:rsidRDefault="005D64A7" w:rsidP="00D13753">
      <w:pPr>
        <w:ind w:left="1191" w:right="1191"/>
      </w:pPr>
      <w:r w:rsidRPr="00AE2216">
        <w:rPr>
          <w:rFonts w:ascii="Chaparral Pro" w:hAnsi="Chaparral Pro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EE86F" wp14:editId="08D58576">
                <wp:simplePos x="0" y="0"/>
                <wp:positionH relativeFrom="margin">
                  <wp:align>center</wp:align>
                </wp:positionH>
                <wp:positionV relativeFrom="paragraph">
                  <wp:posOffset>14199</wp:posOffset>
                </wp:positionV>
                <wp:extent cx="4959985" cy="1236345"/>
                <wp:effectExtent l="0" t="0" r="1206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A37E" w14:textId="77777777" w:rsidR="007D79B3" w:rsidRDefault="007D7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EE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390.55pt;height:97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">
                <v:textbox>
                  <w:txbxContent>
                    <w:p w14:paraId="4D57A37E" w14:textId="77777777" w:rsidR="007D79B3" w:rsidRDefault="007D79B3"/>
                  </w:txbxContent>
                </v:textbox>
                <w10:wrap anchorx="margin"/>
              </v:shape>
            </w:pict>
          </mc:Fallback>
        </mc:AlternateContent>
      </w:r>
    </w:p>
    <w:p w14:paraId="52189964" w14:textId="77777777" w:rsidR="007D79B3" w:rsidRDefault="007D79B3" w:rsidP="00380DF3"/>
    <w:p w14:paraId="14C17AD5" w14:textId="77777777" w:rsidR="007D79B3" w:rsidRPr="007D79B3" w:rsidRDefault="007D79B3" w:rsidP="007D79B3"/>
    <w:p w14:paraId="5D91E743" w14:textId="77777777" w:rsidR="007D79B3" w:rsidRPr="007D79B3" w:rsidRDefault="007D79B3" w:rsidP="007D79B3"/>
    <w:p w14:paraId="4161E3C9" w14:textId="77777777" w:rsidR="007D79B3" w:rsidRPr="007D79B3" w:rsidRDefault="007D79B3" w:rsidP="007D79B3"/>
    <w:p w14:paraId="636C65D1" w14:textId="77777777" w:rsidR="00B85482" w:rsidRDefault="00D00D04" w:rsidP="00AE22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14:paraId="508AEDEC" w14:textId="77777777" w:rsidR="00AE2216" w:rsidRPr="00AE2216" w:rsidRDefault="00AE2216" w:rsidP="00AE2216">
      <w:pPr>
        <w:spacing w:after="0"/>
        <w:rPr>
          <w:b/>
          <w:sz w:val="28"/>
          <w:szCs w:val="28"/>
        </w:rPr>
      </w:pPr>
    </w:p>
    <w:p w14:paraId="7CD65F42" w14:textId="77777777" w:rsidR="00D00D04" w:rsidRDefault="00D00D04" w:rsidP="001D039F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14:paraId="47114FBA" w14:textId="77777777" w:rsidR="001D039F" w:rsidRPr="00737B64" w:rsidRDefault="001D039F" w:rsidP="00CD6BD5">
      <w:pPr>
        <w:spacing w:after="0"/>
        <w:ind w:left="284"/>
        <w:rPr>
          <w:rFonts w:ascii="Arial" w:hAnsi="Arial" w:cs="Arial"/>
          <w:b/>
          <w:color w:val="000000"/>
          <w:sz w:val="26"/>
          <w:szCs w:val="26"/>
        </w:rPr>
      </w:pPr>
    </w:p>
    <w:p w14:paraId="599ED6C9" w14:textId="77777777" w:rsidR="00737B64" w:rsidRPr="00AE2216" w:rsidRDefault="00737B64" w:rsidP="00255E5D">
      <w:pPr>
        <w:spacing w:after="0"/>
        <w:ind w:left="284"/>
        <w:rPr>
          <w:rFonts w:ascii="Chaparral Pro" w:hAnsi="Chaparral Pro" w:cs="Arial"/>
          <w:b/>
          <w:sz w:val="28"/>
          <w:szCs w:val="28"/>
        </w:rPr>
      </w:pPr>
    </w:p>
    <w:p w14:paraId="52D1F74A" w14:textId="77777777" w:rsidR="00792D20" w:rsidRDefault="00792D20" w:rsidP="00255E5D">
      <w:pPr>
        <w:spacing w:after="0"/>
        <w:ind w:left="284"/>
        <w:rPr>
          <w:rFonts w:ascii="Hammer Thin" w:hAnsi="Hammer Thin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7189" w:tblpY="12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6F59CA" w14:paraId="0151C181" w14:textId="77777777" w:rsidTr="006F59CA">
        <w:trPr>
          <w:trHeight w:val="340"/>
        </w:trPr>
        <w:tc>
          <w:tcPr>
            <w:tcW w:w="2803" w:type="dxa"/>
          </w:tcPr>
          <w:p w14:paraId="499C03FC" w14:textId="4245B495" w:rsidR="006F59CA" w:rsidRDefault="006F59CA" w:rsidP="006F59CA">
            <w:pPr>
              <w:spacing w:after="0"/>
              <w:rPr>
                <w:rFonts w:ascii="Chaparral Pro" w:hAnsi="Chaparral Pro" w:cs="Arial"/>
                <w:b/>
                <w:sz w:val="28"/>
                <w:szCs w:val="28"/>
              </w:rPr>
            </w:pPr>
          </w:p>
        </w:tc>
      </w:tr>
      <w:tr w:rsidR="006F59CA" w14:paraId="1827A879" w14:textId="77777777" w:rsidTr="006F59CA">
        <w:trPr>
          <w:trHeight w:val="332"/>
        </w:trPr>
        <w:tc>
          <w:tcPr>
            <w:tcW w:w="2803" w:type="dxa"/>
          </w:tcPr>
          <w:p w14:paraId="38791501" w14:textId="2995D1F2" w:rsidR="006F59CA" w:rsidRPr="006F59CA" w:rsidRDefault="006F59CA" w:rsidP="006F59CA">
            <w:pPr>
              <w:spacing w:after="0"/>
              <w:rPr>
                <w:rFonts w:ascii="Hammer Thin" w:hAnsi="Hammer Thin" w:cs="Arial"/>
                <w:sz w:val="28"/>
                <w:szCs w:val="28"/>
              </w:rPr>
            </w:pPr>
          </w:p>
        </w:tc>
      </w:tr>
      <w:tr w:rsidR="006F59CA" w14:paraId="23276E50" w14:textId="77777777" w:rsidTr="006F59CA">
        <w:trPr>
          <w:trHeight w:val="340"/>
        </w:trPr>
        <w:tc>
          <w:tcPr>
            <w:tcW w:w="2803" w:type="dxa"/>
          </w:tcPr>
          <w:p w14:paraId="4476F87B" w14:textId="3D7CAED9" w:rsidR="006F59CA" w:rsidRPr="006F59CA" w:rsidRDefault="006F59CA" w:rsidP="006F59CA">
            <w:pPr>
              <w:spacing w:after="0"/>
              <w:rPr>
                <w:rFonts w:ascii="Hammer Thin" w:hAnsi="Hammer Thin" w:cs="Arial"/>
                <w:sz w:val="28"/>
                <w:szCs w:val="28"/>
              </w:rPr>
            </w:pPr>
          </w:p>
        </w:tc>
      </w:tr>
      <w:tr w:rsidR="006F59CA" w14:paraId="66985FF7" w14:textId="77777777" w:rsidTr="006F59CA">
        <w:trPr>
          <w:trHeight w:val="332"/>
        </w:trPr>
        <w:tc>
          <w:tcPr>
            <w:tcW w:w="2803" w:type="dxa"/>
          </w:tcPr>
          <w:p w14:paraId="3ABFAE8E" w14:textId="5D58193A" w:rsidR="006F59CA" w:rsidRPr="006F59CA" w:rsidRDefault="006F59CA" w:rsidP="006F59CA">
            <w:pPr>
              <w:spacing w:after="0"/>
              <w:rPr>
                <w:rFonts w:ascii="Hammer Thin" w:hAnsi="Hammer Thin" w:cs="Arial"/>
                <w:sz w:val="28"/>
                <w:szCs w:val="28"/>
              </w:rPr>
            </w:pPr>
          </w:p>
        </w:tc>
      </w:tr>
      <w:tr w:rsidR="006F59CA" w14:paraId="52AAD1FE" w14:textId="77777777" w:rsidTr="006F59CA">
        <w:trPr>
          <w:trHeight w:val="340"/>
        </w:trPr>
        <w:tc>
          <w:tcPr>
            <w:tcW w:w="2803" w:type="dxa"/>
          </w:tcPr>
          <w:p w14:paraId="7EA67386" w14:textId="01301A6E" w:rsidR="006F59CA" w:rsidRPr="006F59CA" w:rsidRDefault="006F59CA" w:rsidP="006F59CA">
            <w:pPr>
              <w:spacing w:after="0"/>
              <w:rPr>
                <w:rFonts w:ascii="Hammer Thin" w:hAnsi="Hammer Thin" w:cs="Arial"/>
                <w:sz w:val="28"/>
                <w:szCs w:val="28"/>
              </w:rPr>
            </w:pPr>
          </w:p>
        </w:tc>
      </w:tr>
      <w:tr w:rsidR="006F59CA" w14:paraId="7DA3519E" w14:textId="77777777" w:rsidTr="006F59CA">
        <w:trPr>
          <w:trHeight w:val="340"/>
        </w:trPr>
        <w:tc>
          <w:tcPr>
            <w:tcW w:w="2803" w:type="dxa"/>
          </w:tcPr>
          <w:p w14:paraId="7E46CFEA" w14:textId="77777777" w:rsidR="006F59CA" w:rsidRDefault="006F59CA" w:rsidP="006F59CA">
            <w:pPr>
              <w:spacing w:after="0"/>
              <w:rPr>
                <w:rFonts w:ascii="Chaparral Pro" w:hAnsi="Chaparral Pro" w:cs="Arial"/>
                <w:b/>
                <w:sz w:val="28"/>
                <w:szCs w:val="28"/>
              </w:rPr>
            </w:pPr>
          </w:p>
        </w:tc>
      </w:tr>
    </w:tbl>
    <w:p w14:paraId="3DA2C6AB" w14:textId="511594B7" w:rsidR="00B85482" w:rsidRPr="00792D20" w:rsidRDefault="00792D20" w:rsidP="00792D20">
      <w:pPr>
        <w:spacing w:after="0"/>
        <w:rPr>
          <w:rFonts w:ascii="Hammer Thin" w:hAnsi="Hammer Thin" w:cs="Arial"/>
          <w:sz w:val="28"/>
          <w:szCs w:val="24"/>
        </w:rPr>
      </w:pPr>
      <w:r>
        <w:rPr>
          <w:rFonts w:ascii="Hammer Thin" w:hAnsi="Hammer Thin" w:cs="Arial"/>
          <w:sz w:val="28"/>
          <w:szCs w:val="24"/>
        </w:rPr>
        <w:t xml:space="preserve">    </w:t>
      </w:r>
      <w:r w:rsidR="00B85482" w:rsidRPr="00792D20">
        <w:rPr>
          <w:rFonts w:ascii="Hammer Thin" w:hAnsi="Hammer Thin" w:cs="Arial"/>
          <w:sz w:val="28"/>
          <w:szCs w:val="24"/>
        </w:rPr>
        <w:t xml:space="preserve">Cameron </w:t>
      </w:r>
      <w:proofErr w:type="spellStart"/>
      <w:proofErr w:type="gramStart"/>
      <w:r w:rsidR="00B85482" w:rsidRPr="00792D20">
        <w:rPr>
          <w:rFonts w:ascii="Hammer Thin" w:hAnsi="Hammer Thin" w:cs="Arial"/>
          <w:sz w:val="28"/>
          <w:szCs w:val="24"/>
        </w:rPr>
        <w:t>taylor</w:t>
      </w:r>
      <w:proofErr w:type="spellEnd"/>
      <w:proofErr w:type="gramEnd"/>
      <w:r w:rsidR="00B85482" w:rsidRPr="00792D20">
        <w:rPr>
          <w:rFonts w:ascii="Hammer Thin" w:hAnsi="Hammer Thin" w:cs="Arial"/>
          <w:sz w:val="28"/>
          <w:szCs w:val="24"/>
        </w:rPr>
        <w:t>* E-Commerce Dept.</w:t>
      </w:r>
    </w:p>
    <w:p w14:paraId="28AC6C4F" w14:textId="52A6A7A7" w:rsidR="00354042" w:rsidRPr="00792D20" w:rsidRDefault="008643AF" w:rsidP="001D039F">
      <w:pPr>
        <w:spacing w:after="0"/>
        <w:ind w:left="284"/>
        <w:rPr>
          <w:rFonts w:ascii="Hammer Thin" w:hAnsi="Hammer Thin" w:cs="Arial"/>
          <w:color w:val="000000"/>
          <w:sz w:val="28"/>
          <w:szCs w:val="26"/>
        </w:rPr>
      </w:pPr>
      <w:proofErr w:type="gramStart"/>
      <w:r>
        <w:rPr>
          <w:rFonts w:ascii="Hammer Thin" w:hAnsi="Hammer Thin" w:cs="Arial"/>
          <w:color w:val="000000"/>
          <w:sz w:val="28"/>
          <w:szCs w:val="26"/>
        </w:rPr>
        <w:t>c/o</w:t>
      </w:r>
      <w:proofErr w:type="gramEnd"/>
      <w:r>
        <w:rPr>
          <w:rFonts w:ascii="Hammer Thin" w:hAnsi="Hammer Thin" w:cs="Arial"/>
          <w:color w:val="000000"/>
          <w:sz w:val="28"/>
          <w:szCs w:val="26"/>
        </w:rPr>
        <w:t xml:space="preserve"> </w:t>
      </w:r>
      <w:r w:rsidR="00354042" w:rsidRPr="00792D20">
        <w:rPr>
          <w:rFonts w:ascii="Hammer Thin" w:hAnsi="Hammer Thin" w:cs="Arial"/>
          <w:color w:val="000000"/>
          <w:sz w:val="28"/>
          <w:szCs w:val="26"/>
        </w:rPr>
        <w:t>Epitome</w:t>
      </w:r>
    </w:p>
    <w:p w14:paraId="79C3D289" w14:textId="77777777" w:rsidR="001D039F" w:rsidRPr="00792D20" w:rsidRDefault="00354042" w:rsidP="001D039F">
      <w:pPr>
        <w:spacing w:after="0"/>
        <w:ind w:left="284"/>
        <w:rPr>
          <w:rFonts w:ascii="Hammer Thin" w:hAnsi="Hammer Thin" w:cs="Arial"/>
          <w:color w:val="000000"/>
          <w:sz w:val="28"/>
          <w:szCs w:val="26"/>
        </w:rPr>
      </w:pPr>
      <w:r w:rsidRPr="00792D20">
        <w:rPr>
          <w:rFonts w:ascii="Hammer Thin" w:hAnsi="Hammer Thin" w:cs="Arial"/>
          <w:color w:val="000000"/>
          <w:sz w:val="28"/>
          <w:szCs w:val="26"/>
        </w:rPr>
        <w:t xml:space="preserve">35 </w:t>
      </w:r>
      <w:proofErr w:type="spellStart"/>
      <w:r w:rsidRPr="00792D20">
        <w:rPr>
          <w:rFonts w:ascii="Hammer Thin" w:hAnsi="Hammer Thin" w:cs="Arial"/>
          <w:color w:val="000000"/>
          <w:sz w:val="28"/>
          <w:szCs w:val="26"/>
        </w:rPr>
        <w:t>Dundas</w:t>
      </w:r>
      <w:proofErr w:type="spellEnd"/>
      <w:r w:rsidRPr="00792D20">
        <w:rPr>
          <w:rFonts w:ascii="Hammer Thin" w:hAnsi="Hammer Thin" w:cs="Arial"/>
          <w:color w:val="000000"/>
          <w:sz w:val="28"/>
          <w:szCs w:val="26"/>
        </w:rPr>
        <w:t xml:space="preserve"> Street</w:t>
      </w:r>
    </w:p>
    <w:p w14:paraId="6870C8AE" w14:textId="77777777" w:rsidR="001D039F" w:rsidRPr="00792D20" w:rsidRDefault="007D5B6D" w:rsidP="001D039F">
      <w:pPr>
        <w:spacing w:after="0"/>
        <w:ind w:left="284"/>
        <w:rPr>
          <w:rFonts w:ascii="Hammer Thin" w:hAnsi="Hammer Thin" w:cs="Arial"/>
          <w:color w:val="000000"/>
          <w:sz w:val="28"/>
          <w:szCs w:val="26"/>
        </w:rPr>
      </w:pPr>
      <w:r w:rsidRPr="00792D20">
        <w:rPr>
          <w:rFonts w:ascii="Hammer Thin" w:hAnsi="Hammer Thin" w:cs="Arial"/>
          <w:color w:val="000000"/>
          <w:sz w:val="28"/>
          <w:szCs w:val="26"/>
        </w:rPr>
        <w:t xml:space="preserve">Edinburgh </w:t>
      </w:r>
    </w:p>
    <w:p w14:paraId="49CF9F3D" w14:textId="77777777" w:rsidR="00B85482" w:rsidRPr="00792D20" w:rsidRDefault="00354042" w:rsidP="001D039F">
      <w:pPr>
        <w:spacing w:after="0"/>
        <w:ind w:left="284"/>
        <w:rPr>
          <w:rFonts w:ascii="Hammer Thin" w:hAnsi="Hammer Thin" w:cs="Arial"/>
          <w:color w:val="000000"/>
          <w:sz w:val="28"/>
          <w:szCs w:val="26"/>
        </w:rPr>
      </w:pPr>
      <w:r w:rsidRPr="00792D20">
        <w:rPr>
          <w:rFonts w:ascii="Hammer Thin" w:hAnsi="Hammer Thin" w:cs="Arial"/>
          <w:color w:val="000000"/>
          <w:sz w:val="28"/>
          <w:szCs w:val="26"/>
        </w:rPr>
        <w:t>EH3 6QQ</w:t>
      </w:r>
    </w:p>
    <w:p w14:paraId="3D1CD3CF" w14:textId="77777777" w:rsidR="00B85482" w:rsidRPr="00792D20" w:rsidRDefault="00B85482" w:rsidP="00335C71">
      <w:pPr>
        <w:spacing w:after="0"/>
        <w:ind w:left="284"/>
        <w:rPr>
          <w:rFonts w:ascii="Hammer Thin" w:hAnsi="Hammer Thin" w:cs="Arial"/>
          <w:color w:val="000000"/>
          <w:sz w:val="28"/>
          <w:szCs w:val="26"/>
        </w:rPr>
      </w:pPr>
      <w:r w:rsidRPr="00792D20">
        <w:rPr>
          <w:rFonts w:ascii="Hammer Thin" w:hAnsi="Hammer Thin" w:cs="Arial"/>
          <w:color w:val="000000"/>
          <w:sz w:val="28"/>
          <w:szCs w:val="26"/>
        </w:rPr>
        <w:t>U</w:t>
      </w:r>
      <w:r w:rsidR="001D039F" w:rsidRPr="00792D20">
        <w:rPr>
          <w:rFonts w:ascii="Hammer Thin" w:hAnsi="Hammer Thin" w:cs="Arial"/>
          <w:color w:val="000000"/>
          <w:sz w:val="28"/>
          <w:szCs w:val="26"/>
        </w:rPr>
        <w:t xml:space="preserve">nited </w:t>
      </w:r>
      <w:r w:rsidRPr="00792D20">
        <w:rPr>
          <w:rFonts w:ascii="Hammer Thin" w:hAnsi="Hammer Thin" w:cs="Arial"/>
          <w:color w:val="000000"/>
          <w:sz w:val="28"/>
          <w:szCs w:val="26"/>
        </w:rPr>
        <w:t>K</w:t>
      </w:r>
      <w:r w:rsidR="001D039F" w:rsidRPr="00792D20">
        <w:rPr>
          <w:rFonts w:ascii="Hammer Thin" w:hAnsi="Hammer Thin" w:cs="Arial"/>
          <w:color w:val="000000"/>
          <w:sz w:val="28"/>
          <w:szCs w:val="26"/>
        </w:rPr>
        <w:t>ingdom</w:t>
      </w:r>
    </w:p>
    <w:sectPr w:rsidR="00B85482" w:rsidRPr="00792D20" w:rsidSect="00B85482">
      <w:pgSz w:w="12240" w:h="15840"/>
      <w:pgMar w:top="1440" w:right="108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ammer Th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F3"/>
    <w:rsid w:val="00072E57"/>
    <w:rsid w:val="00095E0E"/>
    <w:rsid w:val="000C0434"/>
    <w:rsid w:val="001235F5"/>
    <w:rsid w:val="001268FA"/>
    <w:rsid w:val="001A060D"/>
    <w:rsid w:val="001D039F"/>
    <w:rsid w:val="001F25A7"/>
    <w:rsid w:val="00214549"/>
    <w:rsid w:val="00255E5D"/>
    <w:rsid w:val="002D628A"/>
    <w:rsid w:val="00301FEA"/>
    <w:rsid w:val="003047C7"/>
    <w:rsid w:val="0032621C"/>
    <w:rsid w:val="00335C71"/>
    <w:rsid w:val="00354042"/>
    <w:rsid w:val="00380DF3"/>
    <w:rsid w:val="003D410A"/>
    <w:rsid w:val="00443809"/>
    <w:rsid w:val="00462D17"/>
    <w:rsid w:val="0046678A"/>
    <w:rsid w:val="004909BD"/>
    <w:rsid w:val="004C0451"/>
    <w:rsid w:val="004F58BB"/>
    <w:rsid w:val="00552BA9"/>
    <w:rsid w:val="00555B34"/>
    <w:rsid w:val="00582840"/>
    <w:rsid w:val="005840C2"/>
    <w:rsid w:val="005A1EB4"/>
    <w:rsid w:val="005B0582"/>
    <w:rsid w:val="005B49C0"/>
    <w:rsid w:val="005D64A7"/>
    <w:rsid w:val="006968F1"/>
    <w:rsid w:val="006F59CA"/>
    <w:rsid w:val="00737B64"/>
    <w:rsid w:val="00792D20"/>
    <w:rsid w:val="007D5B6D"/>
    <w:rsid w:val="007D79B3"/>
    <w:rsid w:val="007E7243"/>
    <w:rsid w:val="008643AF"/>
    <w:rsid w:val="008C0EEA"/>
    <w:rsid w:val="009604A5"/>
    <w:rsid w:val="009634FD"/>
    <w:rsid w:val="009C0AFB"/>
    <w:rsid w:val="009E28A9"/>
    <w:rsid w:val="00A2585D"/>
    <w:rsid w:val="00A57500"/>
    <w:rsid w:val="00A664E6"/>
    <w:rsid w:val="00AC2CF2"/>
    <w:rsid w:val="00AE2216"/>
    <w:rsid w:val="00B061E7"/>
    <w:rsid w:val="00B85482"/>
    <w:rsid w:val="00B86B61"/>
    <w:rsid w:val="00C62DC1"/>
    <w:rsid w:val="00C64270"/>
    <w:rsid w:val="00C8471D"/>
    <w:rsid w:val="00CD6BD5"/>
    <w:rsid w:val="00CF1E69"/>
    <w:rsid w:val="00D00D04"/>
    <w:rsid w:val="00D13753"/>
    <w:rsid w:val="00D21848"/>
    <w:rsid w:val="00DE295D"/>
    <w:rsid w:val="00E55FA2"/>
    <w:rsid w:val="00F14FF3"/>
    <w:rsid w:val="00FA2EAD"/>
    <w:rsid w:val="00FA3DE3"/>
    <w:rsid w:val="00FB40C0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8E1B"/>
  <w15:chartTrackingRefBased/>
  <w15:docId w15:val="{5B794712-6BA4-4FD6-A01B-AF69112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FA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Jamie</dc:creator>
  <cp:keywords/>
  <cp:lastModifiedBy>Epitome Edinburgh</cp:lastModifiedBy>
  <cp:revision>2</cp:revision>
  <cp:lastPrinted>2014-05-16T10:01:00Z</cp:lastPrinted>
  <dcterms:created xsi:type="dcterms:W3CDTF">2014-05-30T11:54:00Z</dcterms:created>
  <dcterms:modified xsi:type="dcterms:W3CDTF">2014-05-30T11:54:00Z</dcterms:modified>
</cp:coreProperties>
</file>